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8B000" w14:textId="2CFA8A37" w:rsidR="000C5CD8" w:rsidRDefault="000C5CD8" w:rsidP="000C5CD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207389611"/>
      <w:r w:rsidRPr="000C5CD8">
        <w:rPr>
          <w:rFonts w:ascii="TH SarabunPSK" w:hAnsi="TH SarabunPSK" w:cs="TH SarabunPSK" w:hint="cs"/>
          <w:b/>
          <w:bCs/>
          <w:sz w:val="36"/>
          <w:szCs w:val="36"/>
          <w:cs/>
        </w:rPr>
        <w:t>การสำรองระบบและกู้คืนระบบ</w:t>
      </w:r>
    </w:p>
    <w:p w14:paraId="299FD4B9" w14:textId="3FACA99B" w:rsidR="000C5CD8" w:rsidRPr="000C5CD8" w:rsidRDefault="000C5CD8" w:rsidP="000C5CD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1.1 </w:t>
      </w:r>
      <w:r w:rsidRPr="000C5CD8">
        <w:rPr>
          <w:rFonts w:ascii="TH SarabunPSK" w:hAnsi="TH SarabunPSK" w:cs="TH SarabunPSK" w:hint="cs"/>
          <w:b/>
          <w:bCs/>
          <w:sz w:val="36"/>
          <w:szCs w:val="36"/>
          <w:cs/>
        </w:rPr>
        <w:t>การสำรองระบบ</w:t>
      </w:r>
    </w:p>
    <w:p w14:paraId="4001AB38" w14:textId="3D2B133F" w:rsidR="000C5CD8" w:rsidRPr="00752BB3" w:rsidRDefault="000C5CD8" w:rsidP="000C5CD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  <w:r>
        <w:t xml:space="preserve">- </w:t>
      </w:r>
      <w:r w:rsidRPr="00752BB3">
        <w:t>การสำรองข้อมูลในส่วนระบบฐานข้อมูลนั้นทางบริษัท สามารถตรวจสอบสถานะการทำงานได้โดย login หรือ ssh เข้าเครื่อง master node (172.27.15.16) แล้วใช้คำสั่ง “kubectl describe cronjob postgresql-backup-cron-job -n postgres-api” ซึ่งจะแสดงรายละเอียดของคำสั่ง backup ดังรูป</w:t>
      </w:r>
    </w:p>
    <w:p w14:paraId="1B12644E" w14:textId="77777777" w:rsidR="000C5CD8" w:rsidRPr="00752BB3" w:rsidRDefault="000C5CD8" w:rsidP="000C5CD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</w:pPr>
      <w:r w:rsidRPr="00752BB3">
        <w:rPr>
          <w:noProof/>
        </w:rPr>
        <w:drawing>
          <wp:inline distT="0" distB="0" distL="0" distR="0" wp14:anchorId="033DB565" wp14:editId="716488C7">
            <wp:extent cx="5746831" cy="3601465"/>
            <wp:effectExtent l="0" t="0" r="6350" b="0"/>
            <wp:docPr id="156568272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82729" name="Picture 15656827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9565" cy="360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79A6" w14:textId="0FECA2FC" w:rsidR="000C5CD8" w:rsidRDefault="000C5CD8" w:rsidP="000C5CD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</w:p>
    <w:p w14:paraId="2B9EB976" w14:textId="44B83342" w:rsidR="000C5CD8" w:rsidRPr="00752BB3" w:rsidRDefault="000C5CD8" w:rsidP="000C5CD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cs/>
        </w:rPr>
      </w:pPr>
      <w:r w:rsidRPr="00752BB3">
        <w:t>สำหรับการแก้ไขนั้นสามารถทำได้โดยใช้คำสั่ง “kubectl edit cronjob postgresql-backup-cron-job -n postgres-api” โดยสามารถแก้ไขได้ทั้ง รอบเวลาการสำรองข้อมูล กำหนดชื่อ backup file หรือเปลี่ยนแปลง user password หากมีการเปลี่ยนแปลง</w:t>
      </w:r>
      <w:r w:rsidRPr="00752BB3">
        <w:br/>
        <w:t xml:space="preserve">ทั้งนี้ไฟลล์สำรองทั้งส่วนของระบบเว็บไซต์ และฐานข้อมูล ถูกจัดเก็บที่ VM IP 172.27.15.15 จะอยู่ภายใต้ directory “/nfs/data/backup/postgres_backup” หรือสามารถเข้าถึงจาก master </w:t>
      </w:r>
      <w:r w:rsidRPr="00752BB3">
        <w:lastRenderedPageBreak/>
        <w:t xml:space="preserve">node ผ่าน mounted directory path </w:t>
      </w:r>
      <w:r w:rsidRPr="00752BB3">
        <w:rPr>
          <w:noProof/>
        </w:rPr>
        <w:drawing>
          <wp:anchor distT="152400" distB="152400" distL="152400" distR="152400" simplePos="0" relativeHeight="251659264" behindDoc="0" locked="0" layoutInCell="1" allowOverlap="1" wp14:anchorId="053F2BD4" wp14:editId="63810CB3">
            <wp:simplePos x="0" y="0"/>
            <wp:positionH relativeFrom="margin">
              <wp:align>left</wp:align>
            </wp:positionH>
            <wp:positionV relativeFrom="line">
              <wp:posOffset>445135</wp:posOffset>
            </wp:positionV>
            <wp:extent cx="6206490" cy="939165"/>
            <wp:effectExtent l="0" t="0" r="3810" b="0"/>
            <wp:wrapThrough wrapText="bothSides" distL="152400" distR="152400">
              <wp:wrapPolygon edited="1">
                <wp:start x="0" y="0"/>
                <wp:lineTo x="21621" y="0"/>
                <wp:lineTo x="21621" y="21641"/>
                <wp:lineTo x="0" y="21641"/>
                <wp:lineTo x="0" y="0"/>
              </wp:wrapPolygon>
            </wp:wrapThrough>
            <wp:docPr id="107374185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officeArt objec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9391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2BB3">
        <w:t>“/bitnami/postgresql/postgres_backup”</w:t>
      </w:r>
      <w:bookmarkEnd w:id="0"/>
      <w:r w:rsidRPr="000C5CD8">
        <w:rPr>
          <w:rFonts w:hint="cs"/>
          <w:noProof/>
          <w:lang w:val="th-TH"/>
        </w:rPr>
        <w:t xml:space="preserve"> </w:t>
      </w:r>
      <w:r w:rsidRPr="00752BB3">
        <w:br/>
      </w:r>
    </w:p>
    <w:p w14:paraId="214E4841" w14:textId="2001E147" w:rsidR="003F6E32" w:rsidRDefault="000C5CD8" w:rsidP="000C5CD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  <w:r w:rsidRPr="000C5CD8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0C5CD8">
        <w:rPr>
          <w:rFonts w:ascii="TH SarabunPSK" w:hAnsi="TH SarabunPSK" w:cs="TH SarabunPSK"/>
          <w:b/>
          <w:bCs/>
          <w:sz w:val="36"/>
          <w:szCs w:val="36"/>
        </w:rPr>
        <w:t>.2</w:t>
      </w:r>
      <w:r w:rsidRPr="000C5CD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0C5CD8"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r w:rsidRPr="000C5CD8">
        <w:rPr>
          <w:rFonts w:ascii="TH SarabunPSK" w:hAnsi="TH SarabunPSK" w:cs="TH SarabunPSK" w:hint="cs"/>
          <w:b/>
          <w:bCs/>
          <w:sz w:val="36"/>
          <w:szCs w:val="36"/>
          <w:cs/>
        </w:rPr>
        <w:t>กู้คืนระบบ</w:t>
      </w:r>
    </w:p>
    <w:sectPr w:rsidR="003F6E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712394"/>
    <w:multiLevelType w:val="hybridMultilevel"/>
    <w:tmpl w:val="527CB7E2"/>
    <w:lvl w:ilvl="0" w:tplc="994EB88C">
      <w:start w:val="1"/>
      <w:numFmt w:val="decimal"/>
      <w:lvlText w:val="%1."/>
      <w:lvlJc w:val="left"/>
      <w:pPr>
        <w:ind w:left="337" w:hanging="33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F32FC"/>
    <w:multiLevelType w:val="hybridMultilevel"/>
    <w:tmpl w:val="96A8399C"/>
    <w:lvl w:ilvl="0" w:tplc="B6B85208">
      <w:start w:val="1"/>
      <w:numFmt w:val="bullet"/>
      <w:lvlText w:val="-"/>
      <w:lvlJc w:val="left"/>
      <w:pPr>
        <w:ind w:left="720" w:hanging="360"/>
      </w:pPr>
      <w:rPr>
        <w:rFonts w:ascii="TH Sarabun New" w:eastAsia="TH Sarabun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885358">
    <w:abstractNumId w:val="0"/>
  </w:num>
  <w:num w:numId="2" w16cid:durableId="2898197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D8"/>
    <w:rsid w:val="000C5CD8"/>
    <w:rsid w:val="001535A2"/>
    <w:rsid w:val="00393713"/>
    <w:rsid w:val="003F6E32"/>
    <w:rsid w:val="00BC46E2"/>
    <w:rsid w:val="00F3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43E2D"/>
  <w15:chartTrackingRefBased/>
  <w15:docId w15:val="{0D93C469-071F-2D4C-A179-3F83D6DD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D8"/>
    <w:pPr>
      <w:spacing w:after="200" w:line="276" w:lineRule="auto"/>
    </w:pPr>
    <w:rPr>
      <w:rFonts w:ascii="TH Sarabun New" w:eastAsia="TH Sarabun New" w:hAnsi="TH Sarabun New" w:cs="TH Sarabun New"/>
      <w:kern w:val="0"/>
      <w:sz w:val="32"/>
      <w:szCs w:val="3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C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C5C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C5C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C5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CD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D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D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qFormat/>
    <w:rsid w:val="000C5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653</Characters>
  <Application>Microsoft Office Word</Application>
  <DocSecurity>0</DocSecurity>
  <Lines>22</Lines>
  <Paragraphs>18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Bunkanya Worasathit</dc:creator>
  <cp:keywords/>
  <dc:description/>
  <cp:lastModifiedBy>Bunkanya Worasathit</cp:lastModifiedBy>
  <cp:revision>1</cp:revision>
  <dcterms:created xsi:type="dcterms:W3CDTF">2026-07-07T08:14:00Z</dcterms:created>
  <dcterms:modified xsi:type="dcterms:W3CDTF">2026-07-07T08:17:00Z</dcterms:modified>
</cp:coreProperties>
</file>